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A" w:rsidRDefault="00E941FA" w:rsidP="00E941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941FA" w:rsidRDefault="00E941FA" w:rsidP="00E941F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документом, определяющим порядок проведения олимпиады по химии, а именно, с Положением о </w:t>
      </w:r>
      <w:r w:rsidRPr="00F708A2">
        <w:rPr>
          <w:rFonts w:ascii="Times New Roman" w:hAnsi="Times New Roman"/>
          <w:sz w:val="24"/>
          <w:szCs w:val="24"/>
        </w:rPr>
        <w:t>Южно-</w:t>
      </w:r>
      <w:r w:rsidR="00416303"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, утвержденным приказом ректора ФГБОУ ВО РостГМУ Минздрава России от 14.12.2017 № 752 и Регламентом проведения </w:t>
      </w:r>
      <w:r w:rsidR="00416303">
        <w:rPr>
          <w:rFonts w:ascii="Times New Roman" w:hAnsi="Times New Roman"/>
          <w:sz w:val="24"/>
          <w:szCs w:val="24"/>
        </w:rPr>
        <w:t>Южно-Р</w:t>
      </w:r>
      <w:r w:rsidRPr="00F708A2">
        <w:rPr>
          <w:rFonts w:ascii="Times New Roman" w:hAnsi="Times New Roman"/>
          <w:sz w:val="24"/>
          <w:szCs w:val="24"/>
        </w:rPr>
        <w:t>оссийской олимпиад</w:t>
      </w:r>
      <w:r>
        <w:rPr>
          <w:rFonts w:ascii="Times New Roman" w:hAnsi="Times New Roman"/>
          <w:sz w:val="24"/>
          <w:szCs w:val="24"/>
        </w:rPr>
        <w:t>ы</w:t>
      </w:r>
      <w:r w:rsidRPr="00F708A2">
        <w:rPr>
          <w:rFonts w:ascii="Times New Roman" w:hAnsi="Times New Roman"/>
          <w:sz w:val="24"/>
          <w:szCs w:val="24"/>
        </w:rPr>
        <w:t xml:space="preserve"> школьников «БУДУЩИЙ ВРАЧ»</w:t>
      </w:r>
      <w:r>
        <w:rPr>
          <w:rFonts w:ascii="Times New Roman" w:hAnsi="Times New Roman"/>
          <w:sz w:val="24"/>
          <w:szCs w:val="24"/>
        </w:rPr>
        <w:t>, утвержденным приказом ректора ФГБОУ ВО РостГМУ Минздрава России от 14.12.2017 № 752.</w:t>
      </w:r>
      <w:proofErr w:type="gramEnd"/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на обработку  персональных данных, включая сбор, запись, систематизацию, накопление, хранение, уточнение (обновление, изменение), </w:t>
      </w:r>
      <w:proofErr w:type="gramStart"/>
      <w:r>
        <w:rPr>
          <w:rFonts w:ascii="Times New Roman" w:hAnsi="Times New Roman"/>
          <w:sz w:val="24"/>
          <w:szCs w:val="24"/>
        </w:rPr>
        <w:t xml:space="preserve">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</w:t>
      </w:r>
      <w:r w:rsidRPr="00F708A2">
        <w:rPr>
          <w:rFonts w:ascii="Times New Roman" w:hAnsi="Times New Roman"/>
          <w:sz w:val="24"/>
          <w:szCs w:val="24"/>
        </w:rPr>
        <w:t>Южно-</w:t>
      </w:r>
      <w:r w:rsidR="007D69FE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.                                             </w:t>
      </w:r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E941FA" w:rsidRDefault="00E941FA" w:rsidP="00E941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E941FA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E941FA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E941FA" w:rsidRDefault="00E941FA" w:rsidP="00E941F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E941FA" w:rsidRDefault="00E941FA" w:rsidP="00E941F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«_____»_________2018 г.     </w:t>
      </w:r>
    </w:p>
    <w:p w:rsidR="00A20560" w:rsidRDefault="00A20560"/>
    <w:sectPr w:rsidR="00A2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A"/>
    <w:rsid w:val="00416303"/>
    <w:rsid w:val="007D69FE"/>
    <w:rsid w:val="00A20560"/>
    <w:rsid w:val="00E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2017-12-14T11:24:00Z</dcterms:created>
  <dcterms:modified xsi:type="dcterms:W3CDTF">2017-12-14T12:47:00Z</dcterms:modified>
</cp:coreProperties>
</file>